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9" w:rsidRDefault="009D42A9" w:rsidP="009D42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263E7" wp14:editId="2FFF56DB">
                <wp:simplePos x="0" y="0"/>
                <wp:positionH relativeFrom="column">
                  <wp:posOffset>5170805</wp:posOffset>
                </wp:positionH>
                <wp:positionV relativeFrom="paragraph">
                  <wp:posOffset>77361</wp:posOffset>
                </wp:positionV>
                <wp:extent cx="1765738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787AEE" w:rsidP="00BC7B13">
                            <w:pPr>
                              <w:jc w:val="right"/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February</w:t>
                            </w:r>
                            <w:r w:rsidR="00D01224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 xml:space="preserve"> </w:t>
                            </w:r>
                            <w:r w:rsidR="000263B6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15pt;margin-top:6.1pt;width:139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" filled="f" stroked="f">
                <v:textbox style="mso-fit-shape-to-text:t">
                  <w:txbxContent>
                    <w:p w:rsidR="009D42A9" w:rsidRPr="00BC7B13" w:rsidRDefault="00787AEE" w:rsidP="00BC7B13">
                      <w:pPr>
                        <w:jc w:val="right"/>
                        <w:rPr>
                          <w:rFonts w:ascii="HelloSansaNorth" w:hAnsi="HelloSansaNorth"/>
                          <w:b/>
                          <w:sz w:val="32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>February</w:t>
                      </w:r>
                      <w:r w:rsidR="00D01224">
                        <w:rPr>
                          <w:rFonts w:ascii="HelloSansaNorth" w:hAnsi="HelloSansaNorth"/>
                          <w:b/>
                          <w:sz w:val="32"/>
                        </w:rPr>
                        <w:t xml:space="preserve"> </w:t>
                      </w:r>
                      <w:r w:rsidR="000263B6">
                        <w:rPr>
                          <w:rFonts w:ascii="HelloSansaNorth" w:hAnsi="HelloSansaNorth"/>
                          <w:b/>
                          <w:sz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48583" wp14:editId="0DE2C3F7">
                <wp:simplePos x="0" y="0"/>
                <wp:positionH relativeFrom="column">
                  <wp:posOffset>0</wp:posOffset>
                </wp:positionH>
                <wp:positionV relativeFrom="paragraph">
                  <wp:posOffset>-88</wp:posOffset>
                </wp:positionV>
                <wp:extent cx="1876097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9D42A9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  <w:t xml:space="preserve">4B </w:t>
                            </w:r>
                            <w:r w:rsidRPr="009D42A9">
                              <w:rPr>
                                <w:rFonts w:ascii="HelloSansaNorth" w:hAnsi="HelloSansaNorth"/>
                                <w:b/>
                                <w:sz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48583" id="_x0000_s1027" type="#_x0000_t202" style="position:absolute;left:0;text-align:left;margin-left:0;margin-top:0;width:14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" filled="f" stroked="f">
                <v:textbox style="mso-fit-shape-to-text:t">
                  <w:txbxContent>
                    <w:p w:rsidR="009D42A9" w:rsidRPr="009D42A9" w:rsidRDefault="009D42A9" w:rsidP="009D42A9">
                      <w:pPr>
                        <w:rPr>
                          <w:rFonts w:ascii="HelloSansaNorth" w:hAnsi="HelloSansaNorth"/>
                          <w:b/>
                          <w:sz w:val="40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40"/>
                        </w:rPr>
                        <w:t xml:space="preserve">4B </w:t>
                      </w:r>
                      <w:r w:rsidRPr="009D42A9">
                        <w:rPr>
                          <w:rFonts w:ascii="HelloSansaNorth" w:hAnsi="HelloSansaNorth"/>
                          <w:b/>
                          <w:sz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7A8E2" wp14:editId="17769D2D">
            <wp:extent cx="2631881" cy="687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37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788E3B" wp14:editId="77F540D3">
            <wp:extent cx="2274073" cy="7221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5" cy="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AD41D9" wp14:editId="64C41166">
            <wp:extent cx="2200755" cy="7035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!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9223" r="4739"/>
                    <a:stretch/>
                  </pic:blipFill>
                  <pic:spPr bwMode="auto">
                    <a:xfrm>
                      <a:off x="0" y="0"/>
                      <a:ext cx="2204455" cy="7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A9" w:rsidRPr="009D42A9" w:rsidRDefault="009D42A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C61BA" wp14:editId="319DF716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5630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What we’re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C61BA" id="_x0000_s1028" type="#_x0000_t202" style="position:absolute;margin-left:21.25pt;margin-top:9.8pt;width:280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" filled="f" stroked="f">
                <v:textbox style="mso-fit-shape-to-text:t">
                  <w:txbxContent>
                    <w:p w:rsidR="009D42A9" w:rsidRPr="00BC7B13" w:rsidRDefault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What we’re learning: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DB44E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17A0E1" wp14:editId="2D839E66">
                <wp:simplePos x="0" y="0"/>
                <wp:positionH relativeFrom="column">
                  <wp:posOffset>3385185</wp:posOffset>
                </wp:positionH>
                <wp:positionV relativeFrom="paragraph">
                  <wp:posOffset>227965</wp:posOffset>
                </wp:positionV>
                <wp:extent cx="3359785" cy="3352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Math:</w:t>
                            </w:r>
                          </w:p>
                          <w:p w:rsidR="00DB44E4" w:rsidRDefault="007424CF" w:rsidP="007424CF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6E3877" w:rsidRP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Chapter 7: </w:t>
                            </w:r>
                            <w:r w:rsidR="006E3877" w:rsidRPr="00030EEF">
                              <w:rPr>
                                <w:rFonts w:ascii="HelloAntsClose" w:hAnsi="HelloAntsClose"/>
                                <w:sz w:val="32"/>
                              </w:rPr>
                              <w:t>Add and Subtract Fractions</w:t>
                            </w:r>
                          </w:p>
                          <w:p w:rsidR="00332530" w:rsidRDefault="00332530" w:rsidP="007424CF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-C</w:t>
                            </w:r>
                            <w:r w:rsidRPr="00332530">
                              <w:rPr>
                                <w:rFonts w:ascii="HelloAntsClose" w:hAnsi="HelloAntsClose"/>
                                <w:sz w:val="32"/>
                              </w:rPr>
                              <w:t>hapter 8: Multiply Fractions by Whole Numbers</w:t>
                            </w:r>
                          </w:p>
                          <w:p w:rsidR="00332530" w:rsidRPr="00DB44E4" w:rsidRDefault="00332530" w:rsidP="007424CF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D01224" w:rsidRDefault="00332530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Social Studies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332530" w:rsidRDefault="00332530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-Government</w:t>
                            </w:r>
                          </w:p>
                          <w:p w:rsidR="00332530" w:rsidRDefault="00332530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-United States Geography</w:t>
                            </w:r>
                          </w:p>
                          <w:p w:rsidR="00332530" w:rsidRPr="00332530" w:rsidRDefault="00332530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DB44E4" w:rsidRPr="00D01224" w:rsidRDefault="00DB44E4" w:rsidP="00DB44E4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Writing:  </w:t>
                            </w:r>
                          </w:p>
                          <w:p w:rsidR="007424CF" w:rsidRPr="00BC7B13" w:rsidRDefault="007424CF" w:rsidP="00332530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332530">
                              <w:rPr>
                                <w:rFonts w:ascii="HelloAntsClose" w:hAnsi="HelloAntsClose"/>
                                <w:sz w:val="32"/>
                              </w:rPr>
                              <w:t>Literary Essays</w:t>
                            </w:r>
                          </w:p>
                          <w:p w:rsidR="00675FE7" w:rsidRP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0E1" id="_x0000_s1029" type="#_x0000_t202" style="position:absolute;margin-left:266.55pt;margin-top:17.95pt;width:264.55pt;height:26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" filled="f" stroked="f">
                <v:textbox>
                  <w:txbxContent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Math:</w:t>
                      </w:r>
                    </w:p>
                    <w:p w:rsidR="00DB44E4" w:rsidRDefault="007424CF" w:rsidP="007424CF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6E3877" w:rsidRPr="006E3877">
                        <w:rPr>
                          <w:rFonts w:ascii="HelloAntsClose" w:hAnsi="HelloAntsClose"/>
                          <w:sz w:val="32"/>
                        </w:rPr>
                        <w:t xml:space="preserve">Chapter 7: </w:t>
                      </w:r>
                      <w:r w:rsidR="006E3877" w:rsidRPr="00030EEF">
                        <w:rPr>
                          <w:rFonts w:ascii="HelloAntsClose" w:hAnsi="HelloAntsClose"/>
                          <w:sz w:val="32"/>
                        </w:rPr>
                        <w:t>Add and Subtract Fractions</w:t>
                      </w:r>
                    </w:p>
                    <w:p w:rsidR="00332530" w:rsidRDefault="00332530" w:rsidP="007424CF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-C</w:t>
                      </w:r>
                      <w:r w:rsidRPr="00332530">
                        <w:rPr>
                          <w:rFonts w:ascii="HelloAntsClose" w:hAnsi="HelloAntsClose"/>
                          <w:sz w:val="32"/>
                        </w:rPr>
                        <w:t>hapter 8: Multiply Fractions by Whole Numbers</w:t>
                      </w:r>
                    </w:p>
                    <w:p w:rsidR="00332530" w:rsidRPr="00DB44E4" w:rsidRDefault="00332530" w:rsidP="007424CF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D01224" w:rsidRDefault="00332530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</w:rPr>
                        <w:t>Social Studies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:</w:t>
                      </w:r>
                    </w:p>
                    <w:p w:rsidR="00332530" w:rsidRDefault="00332530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-Government</w:t>
                      </w:r>
                    </w:p>
                    <w:p w:rsidR="00332530" w:rsidRDefault="00332530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-United States Geography</w:t>
                      </w:r>
                    </w:p>
                    <w:p w:rsidR="00332530" w:rsidRPr="00332530" w:rsidRDefault="00332530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DB44E4" w:rsidRPr="00D01224" w:rsidRDefault="00DB44E4" w:rsidP="00DB44E4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Writing:  </w:t>
                      </w:r>
                    </w:p>
                    <w:p w:rsidR="007424CF" w:rsidRPr="00BC7B13" w:rsidRDefault="007424CF" w:rsidP="00332530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332530">
                        <w:rPr>
                          <w:rFonts w:ascii="HelloAntsClose" w:hAnsi="HelloAntsClose"/>
                          <w:sz w:val="32"/>
                        </w:rPr>
                        <w:t>Literary Essays</w:t>
                      </w:r>
                    </w:p>
                    <w:p w:rsidR="00675FE7" w:rsidRP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2AEC" wp14:editId="52C95D79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6638925" cy="32004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00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7031" id="Rounded Rectangle 7" o:spid="_x0000_s1026" style="position:absolute;margin-left:4.5pt;margin-top:22.35pt;width:522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" fillcolor="#dbdbdb [1302]" stroked="f" strokeweight="1pt">
                <v:stroke joinstyle="miter"/>
              </v:roundrect>
            </w:pict>
          </mc:Fallback>
        </mc:AlternateContent>
      </w:r>
    </w:p>
    <w:p w:rsidR="009D42A9" w:rsidRPr="009D42A9" w:rsidRDefault="00DB44E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F979BA" wp14:editId="60BF9DEC">
                <wp:simplePos x="0" y="0"/>
                <wp:positionH relativeFrom="column">
                  <wp:posOffset>205740</wp:posOffset>
                </wp:positionH>
                <wp:positionV relativeFrom="paragraph">
                  <wp:posOffset>159154</wp:posOffset>
                </wp:positionV>
                <wp:extent cx="313182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F5C" w:rsidRDefault="00D01224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Reading: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                Comprehension Strategies:          </w:t>
                            </w:r>
                            <w:r w:rsidR="00332530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</w:t>
                            </w:r>
                            <w:r w:rsidR="007424C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-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>Cause &amp; Effect</w:t>
                            </w:r>
                          </w:p>
                          <w:p w:rsidR="00332530" w:rsidRDefault="00332530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-Point of View</w:t>
                            </w:r>
                          </w:p>
                          <w:p w:rsidR="00D01224" w:rsidRDefault="00332530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Wonders Unit 4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: </w:t>
                            </w:r>
                            <w:r w:rsidR="00A51F5C" w:rsidRP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How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do different writers treat the same topic?</w:t>
                            </w:r>
                          </w:p>
                          <w:p w:rsidR="00A51F5C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Root Word &amp; Affix Study</w:t>
                            </w:r>
                          </w:p>
                          <w:p w:rsidR="00D01224" w:rsidRPr="00BC7B13" w:rsidRDefault="00D01224" w:rsidP="00DB44E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 Aloud: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DB44E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                         </w:t>
                            </w:r>
                            <w:r w:rsidR="00332530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No Talking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by Andrew Clements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979BA" id="_x0000_s1030" type="#_x0000_t202" style="position:absolute;margin-left:16.2pt;margin-top:12.55pt;width:246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" filled="f" stroked="f">
                <v:textbox style="mso-fit-shape-to-text:t">
                  <w:txbxContent>
                    <w:p w:rsidR="00A51F5C" w:rsidRDefault="00D01224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Reading: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                     Comprehension Strategies:          </w:t>
                      </w:r>
                      <w:r w:rsidR="00332530">
                        <w:rPr>
                          <w:rFonts w:ascii="HelloAntsClose" w:hAnsi="HelloAntsClose"/>
                          <w:sz w:val="32"/>
                        </w:rPr>
                        <w:t xml:space="preserve">      </w:t>
                      </w:r>
                      <w:r w:rsidR="007424CF">
                        <w:rPr>
                          <w:rFonts w:ascii="HelloAntsClose" w:hAnsi="HelloAntsClose"/>
                          <w:sz w:val="32"/>
                        </w:rPr>
                        <w:t xml:space="preserve"> -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>Cause &amp; Effect</w:t>
                      </w:r>
                    </w:p>
                    <w:p w:rsidR="00332530" w:rsidRDefault="00332530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-Point of View</w:t>
                      </w:r>
                    </w:p>
                    <w:p w:rsidR="00D01224" w:rsidRDefault="00332530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Wonders Unit 4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: </w:t>
                      </w:r>
                      <w:r w:rsidR="00A51F5C" w:rsidRPr="00A51F5C">
                        <w:rPr>
                          <w:rFonts w:ascii="HelloAntsClose" w:hAnsi="HelloAntsClose"/>
                          <w:sz w:val="32"/>
                        </w:rPr>
                        <w:t xml:space="preserve">How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do different writers treat the same topic?</w:t>
                      </w:r>
                    </w:p>
                    <w:p w:rsidR="00A51F5C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Root Word &amp; Affix Study</w:t>
                      </w:r>
                    </w:p>
                    <w:p w:rsidR="00D01224" w:rsidRPr="00BC7B13" w:rsidRDefault="00D01224" w:rsidP="00DB44E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 Aloud: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DB44E4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                              </w:t>
                      </w:r>
                      <w:r w:rsidR="00332530">
                        <w:rPr>
                          <w:rFonts w:ascii="HelloAntsClose" w:hAnsi="HelloAntsClose"/>
                          <w:i/>
                          <w:sz w:val="32"/>
                        </w:rPr>
                        <w:t>No Talking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by Andrew Clements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>
      <w:bookmarkStart w:id="0" w:name="_GoBack"/>
    </w:p>
    <w:bookmarkEnd w:id="0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86418" wp14:editId="3AA49ABA">
                <wp:simplePos x="0" y="0"/>
                <wp:positionH relativeFrom="column">
                  <wp:posOffset>204470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6418" id="_x0000_s1031" type="#_x0000_t202" style="position:absolute;margin-left:16.1pt;margin-top:22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EC6FE" wp14:editId="0F64EBBF">
                <wp:simplePos x="0" y="0"/>
                <wp:positionH relativeFrom="column">
                  <wp:posOffset>3802380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EC6FE" id="_x0000_s1032" type="#_x0000_t202" style="position:absolute;margin-left:299.4pt;margin-top:4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h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332530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FAF5D9" wp14:editId="04B653C3">
                <wp:simplePos x="0" y="0"/>
                <wp:positionH relativeFrom="column">
                  <wp:posOffset>3764280</wp:posOffset>
                </wp:positionH>
                <wp:positionV relativeFrom="paragraph">
                  <wp:posOffset>218498</wp:posOffset>
                </wp:positionV>
                <wp:extent cx="2877185" cy="2476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1F" w:rsidRDefault="0055691F" w:rsidP="00332530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55691F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February 14</w:t>
                            </w:r>
                            <w:r w:rsidRPr="0055691F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5691F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5Essential </w:t>
                            </w:r>
                          </w:p>
                          <w:p w:rsidR="0055691F" w:rsidRPr="00332530" w:rsidRDefault="0055691F" w:rsidP="00332530">
                            <w:pPr>
                              <w:spacing w:after="0" w:line="240" w:lineRule="auto"/>
                              <w:ind w:left="1440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     Survey Deadlin</w:t>
                            </w:r>
                            <w:r w:rsid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332530" w:rsidRDefault="00332530" w:rsidP="00332530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Classroom </w:t>
                            </w:r>
                          </w:p>
                          <w:p w:rsidR="00332530" w:rsidRPr="00332530" w:rsidRDefault="00332530" w:rsidP="00332530">
                            <w:pPr>
                              <w:spacing w:after="0" w:line="240" w:lineRule="auto"/>
                              <w:ind w:left="720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Valentine’s</w:t>
                            </w: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Day Party</w:t>
                            </w:r>
                          </w:p>
                          <w:p w:rsidR="00332530" w:rsidRDefault="00332530" w:rsidP="00332530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End of 2nd </w:t>
                            </w:r>
                          </w:p>
                          <w:p w:rsidR="00332530" w:rsidRPr="00332530" w:rsidRDefault="00332530" w:rsidP="00332530">
                            <w:pPr>
                              <w:spacing w:after="0" w:line="240" w:lineRule="auto"/>
                              <w:ind w:left="2160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Trimester</w:t>
                            </w:r>
                          </w:p>
                          <w:p w:rsidR="00332530" w:rsidRDefault="00332530" w:rsidP="00332530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Presidents </w:t>
                            </w:r>
                          </w:p>
                          <w:p w:rsidR="00332530" w:rsidRPr="00332530" w:rsidRDefault="00332530" w:rsidP="00332530">
                            <w:pPr>
                              <w:spacing w:after="0" w:line="240" w:lineRule="auto"/>
                              <w:ind w:left="1440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Day- NO SCHOOL</w:t>
                            </w:r>
                          </w:p>
                          <w:p w:rsidR="007424CF" w:rsidRPr="00EA3D27" w:rsidRDefault="00332530" w:rsidP="00332530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32530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332530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Early Dismissal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F5D9" id="_x0000_s1033" type="#_x0000_t202" style="position:absolute;margin-left:296.4pt;margin-top:17.2pt;width:226.55pt;height:1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" filled="f" stroked="f">
                <v:textbox>
                  <w:txbxContent>
                    <w:p w:rsidR="0055691F" w:rsidRDefault="0055691F" w:rsidP="00332530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55691F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February 14</w:t>
                      </w:r>
                      <w:r w:rsidRPr="0055691F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5691F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5Essential </w:t>
                      </w:r>
                    </w:p>
                    <w:p w:rsidR="0055691F" w:rsidRPr="00332530" w:rsidRDefault="0055691F" w:rsidP="00332530">
                      <w:pPr>
                        <w:spacing w:after="0" w:line="240" w:lineRule="auto"/>
                        <w:ind w:left="1440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     Survey Deadlin</w:t>
                      </w:r>
                      <w:r w:rsid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>e</w:t>
                      </w:r>
                    </w:p>
                    <w:p w:rsidR="00332530" w:rsidRDefault="00332530" w:rsidP="00332530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February 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14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Classroom </w:t>
                      </w:r>
                    </w:p>
                    <w:p w:rsidR="00332530" w:rsidRPr="00332530" w:rsidRDefault="00332530" w:rsidP="00332530">
                      <w:pPr>
                        <w:spacing w:after="0" w:line="240" w:lineRule="auto"/>
                        <w:ind w:left="720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    </w:t>
                      </w: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>Valentine’s</w:t>
                      </w: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Day Party</w:t>
                      </w:r>
                    </w:p>
                    <w:p w:rsidR="00332530" w:rsidRDefault="00332530" w:rsidP="00332530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February 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14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End of 2nd </w:t>
                      </w:r>
                    </w:p>
                    <w:p w:rsidR="00332530" w:rsidRPr="00332530" w:rsidRDefault="00332530" w:rsidP="00332530">
                      <w:pPr>
                        <w:spacing w:after="0" w:line="240" w:lineRule="auto"/>
                        <w:ind w:left="2160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>Trimester</w:t>
                      </w:r>
                    </w:p>
                    <w:p w:rsidR="00332530" w:rsidRDefault="00332530" w:rsidP="00332530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February 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17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Presidents </w:t>
                      </w:r>
                    </w:p>
                    <w:p w:rsidR="00332530" w:rsidRPr="00332530" w:rsidRDefault="00332530" w:rsidP="00332530">
                      <w:pPr>
                        <w:spacing w:after="0" w:line="240" w:lineRule="auto"/>
                        <w:ind w:left="1440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>Day- NO SCHOOL</w:t>
                      </w:r>
                    </w:p>
                    <w:p w:rsidR="007424CF" w:rsidRPr="00EA3D27" w:rsidRDefault="00332530" w:rsidP="00332530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February 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19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32530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332530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Early Dismissal</w:t>
                      </w:r>
                    </w:p>
                  </w:txbxContent>
                </v:textbox>
              </v:shape>
            </w:pict>
          </mc:Fallback>
        </mc:AlternateContent>
      </w:r>
      <w:r w:rsidR="0055691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96651" wp14:editId="5696DE4F">
                <wp:simplePos x="0" y="0"/>
                <wp:positionH relativeFrom="column">
                  <wp:posOffset>99060</wp:posOffset>
                </wp:positionH>
                <wp:positionV relativeFrom="paragraph">
                  <wp:posOffset>148590</wp:posOffset>
                </wp:positionV>
                <wp:extent cx="3078480" cy="3101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10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CF" w:rsidRDefault="00FC1439" w:rsidP="001A4D76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787AEE">
                              <w:rPr>
                                <w:rFonts w:ascii="HelloAntsClose" w:hAnsi="HelloAntsClose"/>
                                <w:sz w:val="32"/>
                              </w:rPr>
                              <w:t>January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Reading Log Due</w:t>
                            </w:r>
                          </w:p>
                          <w:p w:rsidR="00787AEE" w:rsidRDefault="007424CF" w:rsidP="001A4D76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787AEE">
                              <w:rPr>
                                <w:rFonts w:ascii="HelloAntsClose" w:hAnsi="HelloAntsClose"/>
                                <w:sz w:val="32"/>
                              </w:rPr>
                              <w:t>Erin’s Law Lesson by Mrs. Johnson on February 10</w:t>
                            </w:r>
                            <w:r w:rsidR="00787AEE" w:rsidRPr="00787AEE">
                              <w:rPr>
                                <w:rFonts w:ascii="HelloAntsClose" w:hAnsi="HelloAntsClose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87AEE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</w:p>
                          <w:p w:rsidR="001A4D76" w:rsidRDefault="001A4D76" w:rsidP="001A4D76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-Skating Permission Slip for PE</w:t>
                            </w:r>
                          </w:p>
                          <w:p w:rsidR="001A4D76" w:rsidRDefault="001A4D76" w:rsidP="001A4D76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-Daily Homework:</w:t>
                            </w:r>
                          </w:p>
                          <w:p w:rsidR="00787AEE" w:rsidRPr="001A4D76" w:rsidRDefault="00787AEE" w:rsidP="001A4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elloAntsClose" w:hAnsi="HelloAntsClose"/>
                                <w:sz w:val="26"/>
                                <w:szCs w:val="26"/>
                              </w:rPr>
                            </w:pPr>
                            <w:r w:rsidRPr="001A4D76">
                              <w:rPr>
                                <w:rFonts w:ascii="HelloAntsClose" w:hAnsi="HelloAntsClose"/>
                                <w:sz w:val="26"/>
                                <w:szCs w:val="26"/>
                              </w:rPr>
                              <w:t>Read for 20 minutes daily and fill out reading log</w:t>
                            </w:r>
                          </w:p>
                          <w:p w:rsidR="00D01224" w:rsidRPr="001A4D76" w:rsidRDefault="00787AEE" w:rsidP="001A4D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HelloAntsClose" w:hAnsi="HelloAntsClose"/>
                                <w:sz w:val="26"/>
                                <w:szCs w:val="26"/>
                              </w:rPr>
                            </w:pPr>
                            <w:r w:rsidRPr="001A4D76">
                              <w:rPr>
                                <w:rFonts w:ascii="HelloAntsClose" w:hAnsi="HelloAntsClose"/>
                                <w:sz w:val="26"/>
                                <w:szCs w:val="26"/>
                              </w:rPr>
                              <w:t>Practice Math Facts for at least 5 minutes daily (Multiplication, Division, or Fractions)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651" id="_x0000_s1034" type="#_x0000_t202" style="position:absolute;margin-left:7.8pt;margin-top:11.7pt;width:242.4pt;height:24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" filled="f" stroked="f">
                <v:textbox>
                  <w:txbxContent>
                    <w:p w:rsidR="007424CF" w:rsidRDefault="00FC1439" w:rsidP="001A4D76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787AEE">
                        <w:rPr>
                          <w:rFonts w:ascii="HelloAntsClose" w:hAnsi="HelloAntsClose"/>
                          <w:sz w:val="32"/>
                        </w:rPr>
                        <w:t>January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Reading Log Due</w:t>
                      </w:r>
                    </w:p>
                    <w:p w:rsidR="00787AEE" w:rsidRDefault="007424CF" w:rsidP="001A4D76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787AEE">
                        <w:rPr>
                          <w:rFonts w:ascii="HelloAntsClose" w:hAnsi="HelloAntsClose"/>
                          <w:sz w:val="32"/>
                        </w:rPr>
                        <w:t>Erin’s Law Lesson by Mrs. Johnson on February 10</w:t>
                      </w:r>
                      <w:r w:rsidR="00787AEE" w:rsidRPr="00787AEE">
                        <w:rPr>
                          <w:rFonts w:ascii="HelloAntsClose" w:hAnsi="HelloAntsClose"/>
                          <w:sz w:val="32"/>
                          <w:vertAlign w:val="superscript"/>
                        </w:rPr>
                        <w:t>th</w:t>
                      </w:r>
                      <w:r w:rsidR="00787AEE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</w:p>
                    <w:p w:rsidR="001A4D76" w:rsidRDefault="001A4D76" w:rsidP="001A4D76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-Skating Permission Slip for PE</w:t>
                      </w:r>
                    </w:p>
                    <w:p w:rsidR="001A4D76" w:rsidRDefault="001A4D76" w:rsidP="001A4D76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-Daily Homework:</w:t>
                      </w:r>
                    </w:p>
                    <w:p w:rsidR="00787AEE" w:rsidRPr="001A4D76" w:rsidRDefault="00787AEE" w:rsidP="001A4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elloAntsClose" w:hAnsi="HelloAntsClose"/>
                          <w:sz w:val="26"/>
                          <w:szCs w:val="26"/>
                        </w:rPr>
                      </w:pPr>
                      <w:r w:rsidRPr="001A4D76">
                        <w:rPr>
                          <w:rFonts w:ascii="HelloAntsClose" w:hAnsi="HelloAntsClose"/>
                          <w:sz w:val="26"/>
                          <w:szCs w:val="26"/>
                        </w:rPr>
                        <w:t>Read for 20 minutes daily and fill out reading log</w:t>
                      </w:r>
                    </w:p>
                    <w:p w:rsidR="00D01224" w:rsidRPr="001A4D76" w:rsidRDefault="00787AEE" w:rsidP="001A4D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HelloAntsClose" w:hAnsi="HelloAntsClose"/>
                          <w:sz w:val="26"/>
                          <w:szCs w:val="26"/>
                        </w:rPr>
                      </w:pPr>
                      <w:r w:rsidRPr="001A4D76">
                        <w:rPr>
                          <w:rFonts w:ascii="HelloAntsClose" w:hAnsi="HelloAntsClose"/>
                          <w:sz w:val="26"/>
                          <w:szCs w:val="26"/>
                        </w:rPr>
                        <w:t>Practice Math Facts for at least 5 minutes daily (Multiplication, Division, or Fractions)</w:t>
                      </w: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53F7" wp14:editId="02D9DF2F">
                <wp:simplePos x="0" y="0"/>
                <wp:positionH relativeFrom="column">
                  <wp:posOffset>3660775</wp:posOffset>
                </wp:positionH>
                <wp:positionV relativeFrom="paragraph">
                  <wp:posOffset>183515</wp:posOffset>
                </wp:positionV>
                <wp:extent cx="3044825" cy="2520315"/>
                <wp:effectExtent l="0" t="0" r="317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00AB4" id="Rounded Rectangle 10" o:spid="_x0000_s1026" style="position:absolute;margin-left:288.25pt;margin-top:14.45pt;width:239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" fillcolor="#dbdbdb" stroked="f" strokeweight="1pt">
                <v:stroke joinstyle="miter"/>
              </v:roundrect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328" wp14:editId="4B09F6DD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3044825" cy="2520315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647F" id="Rounded Rectangle 9" o:spid="_x0000_s1026" style="position:absolute;margin-left:4.35pt;margin-top:12.9pt;width:239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" fillcolor="#dbdbdb" stroked="f" strokeweight="1pt">
                <v:stroke joinstyle="miter"/>
              </v:roundrect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FC1439" w:rsidP="00A51F5C">
      <w:pPr>
        <w:tabs>
          <w:tab w:val="left" w:pos="3955"/>
          <w:tab w:val="center" w:pos="5400"/>
        </w:tabs>
      </w:pPr>
      <w:r>
        <w:tab/>
      </w:r>
      <w:r w:rsidR="00A51F5C">
        <w:tab/>
      </w:r>
    </w:p>
    <w:sectPr w:rsidR="009D42A9" w:rsidRPr="009D42A9" w:rsidSect="009D42A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DE" w:rsidRDefault="00B220DE" w:rsidP="009D42A9">
      <w:pPr>
        <w:spacing w:after="0" w:line="240" w:lineRule="auto"/>
      </w:pPr>
      <w:r>
        <w:separator/>
      </w:r>
    </w:p>
  </w:endnote>
  <w:endnote w:type="continuationSeparator" w:id="0">
    <w:p w:rsidR="00B220DE" w:rsidRDefault="00B220DE" w:rsidP="009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ansaNorth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A9" w:rsidRPr="00787AEE" w:rsidRDefault="00787AEE" w:rsidP="00787AEE">
    <w:pPr>
      <w:pStyle w:val="Footer"/>
      <w:jc w:val="center"/>
    </w:pPr>
    <w:r w:rsidRPr="00787AEE">
      <w:rPr>
        <w:rFonts w:ascii="HelloSansaNorth" w:hAnsi="HelloSansaNorth"/>
        <w:sz w:val="26"/>
        <w:szCs w:val="26"/>
      </w:rPr>
      <w:t>“Your attitude determines your direction.”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DE" w:rsidRDefault="00B220DE" w:rsidP="009D42A9">
      <w:pPr>
        <w:spacing w:after="0" w:line="240" w:lineRule="auto"/>
      </w:pPr>
      <w:r>
        <w:separator/>
      </w:r>
    </w:p>
  </w:footnote>
  <w:footnote w:type="continuationSeparator" w:id="0">
    <w:p w:rsidR="00B220DE" w:rsidRDefault="00B220DE" w:rsidP="009D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97A"/>
    <w:multiLevelType w:val="hybridMultilevel"/>
    <w:tmpl w:val="39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661"/>
    <w:multiLevelType w:val="hybridMultilevel"/>
    <w:tmpl w:val="C2E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2A4F"/>
    <w:multiLevelType w:val="hybridMultilevel"/>
    <w:tmpl w:val="84B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F11"/>
    <w:multiLevelType w:val="hybridMultilevel"/>
    <w:tmpl w:val="7CA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9"/>
    <w:rsid w:val="000263B6"/>
    <w:rsid w:val="000305DF"/>
    <w:rsid w:val="0017197F"/>
    <w:rsid w:val="001A4D76"/>
    <w:rsid w:val="001D78B6"/>
    <w:rsid w:val="00235643"/>
    <w:rsid w:val="00332530"/>
    <w:rsid w:val="00341504"/>
    <w:rsid w:val="003A5BAA"/>
    <w:rsid w:val="003C1BB0"/>
    <w:rsid w:val="0045078A"/>
    <w:rsid w:val="005179B8"/>
    <w:rsid w:val="0055691F"/>
    <w:rsid w:val="00675FE7"/>
    <w:rsid w:val="006E3877"/>
    <w:rsid w:val="007424CF"/>
    <w:rsid w:val="00787AEE"/>
    <w:rsid w:val="007D2C20"/>
    <w:rsid w:val="00824C69"/>
    <w:rsid w:val="009467AF"/>
    <w:rsid w:val="0098639E"/>
    <w:rsid w:val="009D42A9"/>
    <w:rsid w:val="00A51F5C"/>
    <w:rsid w:val="00B220DE"/>
    <w:rsid w:val="00BC7B13"/>
    <w:rsid w:val="00BD4834"/>
    <w:rsid w:val="00C93B9D"/>
    <w:rsid w:val="00D01224"/>
    <w:rsid w:val="00D01836"/>
    <w:rsid w:val="00DB44E4"/>
    <w:rsid w:val="00DE0969"/>
    <w:rsid w:val="00DF63E7"/>
    <w:rsid w:val="00EC43EF"/>
    <w:rsid w:val="00F805E3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88384"/>
  <w15:chartTrackingRefBased/>
  <w15:docId w15:val="{271B9565-BC04-4C67-9FFE-06EB799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A9"/>
  </w:style>
  <w:style w:type="paragraph" w:styleId="Footer">
    <w:name w:val="footer"/>
    <w:basedOn w:val="Normal"/>
    <w:link w:val="Foot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A9"/>
  </w:style>
  <w:style w:type="paragraph" w:styleId="BalloonText">
    <w:name w:val="Balloon Text"/>
    <w:basedOn w:val="Normal"/>
    <w:link w:val="BalloonTextChar"/>
    <w:uiPriority w:val="99"/>
    <w:semiHidden/>
    <w:unhideWhenUsed/>
    <w:rsid w:val="003A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Plotner</dc:creator>
  <cp:keywords/>
  <dc:description/>
  <cp:lastModifiedBy>Brooke Plotner</cp:lastModifiedBy>
  <cp:revision>4</cp:revision>
  <cp:lastPrinted>2019-10-31T22:54:00Z</cp:lastPrinted>
  <dcterms:created xsi:type="dcterms:W3CDTF">2020-01-09T18:31:00Z</dcterms:created>
  <dcterms:modified xsi:type="dcterms:W3CDTF">2020-02-01T00:13:00Z</dcterms:modified>
</cp:coreProperties>
</file>